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r w:rsidR="008153F1">
        <w:rPr>
          <w:rFonts w:ascii="Arial" w:hAnsi="Arial" w:cs="Arial"/>
          <w:bCs/>
        </w:rPr>
        <w:t xml:space="preserve">                            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F69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F69FE">
        <w:tc>
          <w:tcPr>
            <w:tcW w:w="1616" w:type="dxa"/>
          </w:tcPr>
          <w:p w:rsidR="005527A4" w:rsidRPr="00AA3F2E" w:rsidRDefault="002A7C9B" w:rsidP="00DF69F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5527A4" w:rsidRPr="00AA3F2E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DF69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18PA2002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F69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B59C9" w:rsidP="00F66793">
            <w:pPr>
              <w:pStyle w:val="Title"/>
              <w:jc w:val="left"/>
              <w:rPr>
                <w:b/>
              </w:rPr>
            </w:pPr>
            <w:r w:rsidRPr="003B59C9">
              <w:rPr>
                <w:b/>
              </w:rPr>
              <w:t>BUSINESS OR</w:t>
            </w:r>
            <w:bookmarkStart w:id="0" w:name="_GoBack"/>
            <w:bookmarkEnd w:id="0"/>
            <w:r w:rsidRPr="003B59C9">
              <w:rPr>
                <w:b/>
              </w:rPr>
              <w:t>GANIZATION AND OFFICE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D744D7" w:rsidP="00193F27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A7C9B" w:rsidP="00EE0FF8">
            <w:pPr>
              <w:jc w:val="both"/>
            </w:pPr>
            <w:r>
              <w:t>What are the various forms of business organization? Explain the f</w:t>
            </w:r>
            <w:r w:rsidR="00211643">
              <w:t>eatures,</w:t>
            </w:r>
            <w:r w:rsidR="00EE0FF8">
              <w:t xml:space="preserve"> </w:t>
            </w:r>
            <w:r w:rsidR="00211643">
              <w:t>pros and cons of a Cooperative firm</w:t>
            </w:r>
            <w:r w:rsidR="00DF69F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211643" w:rsidP="00EE0FF8">
            <w:pPr>
              <w:jc w:val="both"/>
            </w:pPr>
            <w:r>
              <w:t>Spell any five merits and dem</w:t>
            </w:r>
            <w:r w:rsidR="00EE0FF8">
              <w:t>e</w:t>
            </w:r>
            <w:r>
              <w:t>r</w:t>
            </w:r>
            <w:r w:rsidR="00EE0FF8">
              <w:t>i</w:t>
            </w:r>
            <w:r>
              <w:t>ts of a cooperative firm.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5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EE0FF8">
            <w:pPr>
              <w:jc w:val="both"/>
            </w:pPr>
            <w:r>
              <w:t>W</w:t>
            </w:r>
            <w:r w:rsidR="00211643">
              <w:t>hat are the features of a joint stock Company?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DF69FE">
            <w:pPr>
              <w:jc w:val="both"/>
            </w:pPr>
            <w:r>
              <w:t>Discuss any three forms of Companies.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7C9B" w:rsidRPr="00EF5853" w:rsidRDefault="00211643" w:rsidP="00DF69FE">
            <w:pPr>
              <w:jc w:val="both"/>
            </w:pPr>
            <w:r>
              <w:t>Examine the various types of partners, one can have in a partnership firm. State at least five advantages of partnership firm</w:t>
            </w:r>
            <w:r w:rsidR="00DF69FE">
              <w:t>.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F69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Critically evaluate the use of debentures for raising funds for an organization.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9FE" w:rsidRPr="00EF5853" w:rsidRDefault="00DF69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 xml:space="preserve">Examine any five </w:t>
            </w:r>
            <w:r w:rsidR="00A97241">
              <w:t>classifications</w:t>
            </w:r>
            <w:r>
              <w:t xml:space="preserve"> of shares. State the advantage of obtaining funds through equity shares.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Critically evaluate the merits and demerits of public deposits.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9FE" w:rsidRPr="00EF5853" w:rsidRDefault="00DF69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69FE" w:rsidRDefault="00DF69FE" w:rsidP="00DF69FE">
            <w:pPr>
              <w:jc w:val="both"/>
            </w:pPr>
            <w:r>
              <w:t xml:space="preserve">Discuss the following i) Bonus shares ii) Convertible debentures </w:t>
            </w:r>
          </w:p>
          <w:p w:rsidR="00DF69FE" w:rsidRPr="00EF5853" w:rsidRDefault="00DF69FE" w:rsidP="00DF69FE">
            <w:pPr>
              <w:jc w:val="both"/>
            </w:pPr>
            <w:r>
              <w:t>iii) trade deposit.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DF69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What is a Stock Exchange? Comment on the features of a Stock Exchange?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9FE" w:rsidRPr="00EF5853" w:rsidRDefault="00DF69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What is meant by dematerialization? Write the benefits of having a demataccount ? How can you convert physical form of shares into electronic form?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EE0FF8">
            <w:pPr>
              <w:jc w:val="both"/>
            </w:pPr>
            <w:r>
              <w:t>Examine the process of opening a demat account and starting  trading of shares in your account.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9FE" w:rsidRPr="00EF5853" w:rsidRDefault="00DF69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Elaborate on the role, objective and function of a Trade Association. Quote at least three trade associations you are familiar with.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EF5853" w:rsidRDefault="002A7C9B" w:rsidP="00DF69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Examine the functions of an Office and also comment on the activities carried out by an Office.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DF69F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F69FE" w:rsidRPr="00EF5853" w:rsidRDefault="00DF69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What do you understand by the term Office accommodation? Examine the need and importance of Office accommodation.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A7C9B" w:rsidRPr="005814FF" w:rsidRDefault="002A7C9B" w:rsidP="008C7BA2">
            <w:pPr>
              <w:jc w:val="center"/>
            </w:pPr>
            <w:r w:rsidRPr="005814FF">
              <w:t>(OR)</w:t>
            </w:r>
          </w:p>
        </w:tc>
      </w:tr>
      <w:tr w:rsidR="00DF69F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EE0FF8">
            <w:pPr>
              <w:jc w:val="both"/>
            </w:pPr>
            <w:r>
              <w:t>Discuss the factors involved in selecting office machines. What are miscellaneous machines? Qu</w:t>
            </w:r>
            <w:r w:rsidR="00EE0FF8">
              <w:t>o</w:t>
            </w:r>
            <w:r>
              <w:t>te three examples of Office machines.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DF69F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69FE" w:rsidRPr="00EF5853" w:rsidRDefault="00DF69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Give the classification of Records maintained in an office. Give a note on modern filing methods.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Default="002A7C9B" w:rsidP="00193F27">
            <w:pPr>
              <w:rPr>
                <w:b/>
                <w:u w:val="single"/>
              </w:rPr>
            </w:pPr>
          </w:p>
          <w:p w:rsidR="00DF69FE" w:rsidRPr="008C7BA2" w:rsidRDefault="00DF69F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2A7C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7C9B" w:rsidRPr="00EF5853" w:rsidRDefault="002A7C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C9B" w:rsidRPr="00DF69FE" w:rsidRDefault="00514617" w:rsidP="00193F27">
            <w:pPr>
              <w:rPr>
                <w:b/>
                <w:u w:val="single"/>
              </w:rPr>
            </w:pPr>
            <w:r w:rsidRPr="00DF69FE">
              <w:rPr>
                <w:b/>
                <w:u w:val="single"/>
              </w:rPr>
              <w:t>Compulsory</w:t>
            </w:r>
            <w:r w:rsidR="00DF69FE">
              <w:rPr>
                <w:b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7C9B" w:rsidRPr="00875196" w:rsidRDefault="002A7C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7C9B" w:rsidRPr="005814FF" w:rsidRDefault="002A7C9B" w:rsidP="00193F27">
            <w:pPr>
              <w:jc w:val="center"/>
            </w:pPr>
          </w:p>
        </w:tc>
      </w:tr>
      <w:tr w:rsidR="00DF69F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Give a detailed note on i)</w:t>
            </w:r>
            <w:r w:rsidR="00EE0FF8">
              <w:t xml:space="preserve"> </w:t>
            </w:r>
            <w:r>
              <w:t>indexing ii) stationary control iii)</w:t>
            </w:r>
            <w:r w:rsidR="00EE0FF8">
              <w:t xml:space="preserve"> </w:t>
            </w:r>
            <w:r>
              <w:t>method of purchasing items for an office.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  <w:tr w:rsidR="00DF69F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69FE" w:rsidRPr="00EF5853" w:rsidRDefault="00DF69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69FE" w:rsidRPr="00EF5853" w:rsidRDefault="00DF69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69FE" w:rsidRPr="00EF5853" w:rsidRDefault="00DF69FE" w:rsidP="00DF69FE">
            <w:pPr>
              <w:jc w:val="both"/>
            </w:pPr>
            <w:r>
              <w:t>What type of furnitures are used in an office and examine the factors that influence the right number and type of furniture required for an office.</w:t>
            </w:r>
          </w:p>
        </w:tc>
        <w:tc>
          <w:tcPr>
            <w:tcW w:w="1170" w:type="dxa"/>
            <w:shd w:val="clear" w:color="auto" w:fill="auto"/>
          </w:tcPr>
          <w:p w:rsidR="00DF69FE" w:rsidRPr="00875196" w:rsidRDefault="00DF69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F69FE" w:rsidRPr="005814FF" w:rsidRDefault="00DF69FE" w:rsidP="00193F27">
            <w:pPr>
              <w:jc w:val="center"/>
            </w:pPr>
            <w:r>
              <w:t>10</w:t>
            </w:r>
          </w:p>
        </w:tc>
      </w:tr>
    </w:tbl>
    <w:p w:rsidR="008C7BA2" w:rsidRPr="000136F2" w:rsidRDefault="008C7BA2" w:rsidP="008C7BA2">
      <w:pPr>
        <w:ind w:left="720"/>
        <w:rPr>
          <w:highlight w:val="yellow"/>
        </w:rPr>
      </w:pPr>
    </w:p>
    <w:p w:rsidR="008C7BA2" w:rsidRDefault="008C7BA2" w:rsidP="008C7BA2"/>
    <w:sectPr w:rsidR="008C7BA2" w:rsidSect="00F667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957"/>
    <w:rsid w:val="0000691E"/>
    <w:rsid w:val="00010E8C"/>
    <w:rsid w:val="000136F2"/>
    <w:rsid w:val="00023B9E"/>
    <w:rsid w:val="00027EA4"/>
    <w:rsid w:val="00060CB9"/>
    <w:rsid w:val="00061821"/>
    <w:rsid w:val="000E180A"/>
    <w:rsid w:val="000E4455"/>
    <w:rsid w:val="000F3EFE"/>
    <w:rsid w:val="0017788D"/>
    <w:rsid w:val="001D41FE"/>
    <w:rsid w:val="001D670F"/>
    <w:rsid w:val="001E2222"/>
    <w:rsid w:val="001F54D1"/>
    <w:rsid w:val="001F7E9B"/>
    <w:rsid w:val="00204EB0"/>
    <w:rsid w:val="00211643"/>
    <w:rsid w:val="00211ABA"/>
    <w:rsid w:val="00235351"/>
    <w:rsid w:val="00266439"/>
    <w:rsid w:val="0026653D"/>
    <w:rsid w:val="002A7C9B"/>
    <w:rsid w:val="002B2962"/>
    <w:rsid w:val="002D09FF"/>
    <w:rsid w:val="002D7611"/>
    <w:rsid w:val="002D76BB"/>
    <w:rsid w:val="002E1126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59C9"/>
    <w:rsid w:val="003C6BB4"/>
    <w:rsid w:val="003D6DA3"/>
    <w:rsid w:val="003F728C"/>
    <w:rsid w:val="0043189B"/>
    <w:rsid w:val="00455751"/>
    <w:rsid w:val="00460118"/>
    <w:rsid w:val="0046314C"/>
    <w:rsid w:val="0046787F"/>
    <w:rsid w:val="004C1038"/>
    <w:rsid w:val="004F787A"/>
    <w:rsid w:val="00501F18"/>
    <w:rsid w:val="0050571C"/>
    <w:rsid w:val="005133D7"/>
    <w:rsid w:val="00514617"/>
    <w:rsid w:val="00533D99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293E"/>
    <w:rsid w:val="006C1D35"/>
    <w:rsid w:val="006C39BE"/>
    <w:rsid w:val="006C7354"/>
    <w:rsid w:val="006F4C4D"/>
    <w:rsid w:val="00714C68"/>
    <w:rsid w:val="00725A0A"/>
    <w:rsid w:val="007326F6"/>
    <w:rsid w:val="00740BE2"/>
    <w:rsid w:val="007B4D67"/>
    <w:rsid w:val="00802202"/>
    <w:rsid w:val="0080519A"/>
    <w:rsid w:val="00806A39"/>
    <w:rsid w:val="00814615"/>
    <w:rsid w:val="008153F1"/>
    <w:rsid w:val="0081627E"/>
    <w:rsid w:val="00875196"/>
    <w:rsid w:val="0088784C"/>
    <w:rsid w:val="008A56BE"/>
    <w:rsid w:val="008A6193"/>
    <w:rsid w:val="008B0703"/>
    <w:rsid w:val="008C7BA2"/>
    <w:rsid w:val="008F7417"/>
    <w:rsid w:val="0090362A"/>
    <w:rsid w:val="00904D12"/>
    <w:rsid w:val="00911266"/>
    <w:rsid w:val="00942884"/>
    <w:rsid w:val="0095679B"/>
    <w:rsid w:val="00963CB5"/>
    <w:rsid w:val="00984F3C"/>
    <w:rsid w:val="009A260D"/>
    <w:rsid w:val="009B53DD"/>
    <w:rsid w:val="009C5A1D"/>
    <w:rsid w:val="009E09A3"/>
    <w:rsid w:val="00A47E2A"/>
    <w:rsid w:val="00A51923"/>
    <w:rsid w:val="00A9046B"/>
    <w:rsid w:val="00A9690B"/>
    <w:rsid w:val="00A97241"/>
    <w:rsid w:val="00AA3F2E"/>
    <w:rsid w:val="00AA5E39"/>
    <w:rsid w:val="00AA6B40"/>
    <w:rsid w:val="00AE264C"/>
    <w:rsid w:val="00B009B1"/>
    <w:rsid w:val="00B05A97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479"/>
    <w:rsid w:val="00CF5E67"/>
    <w:rsid w:val="00D0319F"/>
    <w:rsid w:val="00D05627"/>
    <w:rsid w:val="00D3698C"/>
    <w:rsid w:val="00D44EAD"/>
    <w:rsid w:val="00D62341"/>
    <w:rsid w:val="00D64FF9"/>
    <w:rsid w:val="00D744D7"/>
    <w:rsid w:val="00D805C4"/>
    <w:rsid w:val="00D85619"/>
    <w:rsid w:val="00D94D54"/>
    <w:rsid w:val="00D9639B"/>
    <w:rsid w:val="00DB38C1"/>
    <w:rsid w:val="00DE0497"/>
    <w:rsid w:val="00DE6704"/>
    <w:rsid w:val="00DF69FE"/>
    <w:rsid w:val="00E44059"/>
    <w:rsid w:val="00E52521"/>
    <w:rsid w:val="00E54572"/>
    <w:rsid w:val="00E5735F"/>
    <w:rsid w:val="00E577A9"/>
    <w:rsid w:val="00E70A47"/>
    <w:rsid w:val="00E824B7"/>
    <w:rsid w:val="00EB0EE0"/>
    <w:rsid w:val="00EB26EF"/>
    <w:rsid w:val="00EE0FF8"/>
    <w:rsid w:val="00F11EDB"/>
    <w:rsid w:val="00F12F38"/>
    <w:rsid w:val="00F162EA"/>
    <w:rsid w:val="00F208C0"/>
    <w:rsid w:val="00F266A7"/>
    <w:rsid w:val="00F32118"/>
    <w:rsid w:val="00F55D6F"/>
    <w:rsid w:val="00F566CA"/>
    <w:rsid w:val="00F66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8B9BA-CF9E-4030-AB38-B2C46A9F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2018-11-29T09:44:00Z</cp:lastPrinted>
  <dcterms:created xsi:type="dcterms:W3CDTF">2018-09-25T02:08:00Z</dcterms:created>
  <dcterms:modified xsi:type="dcterms:W3CDTF">2018-11-29T09:44:00Z</dcterms:modified>
</cp:coreProperties>
</file>